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20" w:rsidRPr="009909F7" w:rsidRDefault="004C5520" w:rsidP="004C5520">
      <w:pPr>
        <w:tabs>
          <w:tab w:val="left" w:pos="2370"/>
        </w:tabs>
        <w:rPr>
          <w:i/>
          <w:sz w:val="28"/>
          <w:szCs w:val="28"/>
        </w:rPr>
      </w:pPr>
      <w:r w:rsidRPr="009909F7">
        <w:rPr>
          <w:i/>
          <w:sz w:val="28"/>
          <w:szCs w:val="28"/>
        </w:rPr>
        <w:t>Ситуационные задачи</w:t>
      </w:r>
    </w:p>
    <w:p w:rsidR="004C5520" w:rsidRDefault="004C5520" w:rsidP="004C5520">
      <w:pPr>
        <w:numPr>
          <w:ilvl w:val="0"/>
          <w:numId w:val="1"/>
        </w:numPr>
        <w:tabs>
          <w:tab w:val="left" w:pos="2370"/>
        </w:tabs>
      </w:pPr>
      <w:r w:rsidRPr="00B73B69">
        <w:t>У пациента Д., лечившегося в терапевтическом отделении обнаружен туберкулёз лёгких. Палатная медсестра сообщила об этом родственникам пациента. Правильно ли поступила медсестра?</w:t>
      </w:r>
    </w:p>
    <w:p w:rsidR="004C5520" w:rsidRPr="00B73B69" w:rsidRDefault="004C5520" w:rsidP="004C5520">
      <w:pPr>
        <w:numPr>
          <w:ilvl w:val="0"/>
          <w:numId w:val="1"/>
        </w:numPr>
        <w:tabs>
          <w:tab w:val="left" w:pos="2370"/>
        </w:tabs>
      </w:pPr>
      <w:r>
        <w:t>Медсестра сказала врачу в присутствии пациентки, что состояние последней ухудшилось после введения лекарства. Пациентка категорически отказалась от назначенных врачом инъекций. Как должна была поступить медсестра?</w:t>
      </w:r>
    </w:p>
    <w:p w:rsidR="004C5520" w:rsidRPr="00B73B69" w:rsidRDefault="004C5520" w:rsidP="004C5520">
      <w:pPr>
        <w:numPr>
          <w:ilvl w:val="0"/>
          <w:numId w:val="1"/>
        </w:numPr>
        <w:tabs>
          <w:tab w:val="left" w:pos="2370"/>
        </w:tabs>
      </w:pPr>
      <w:r w:rsidRPr="00B73B69">
        <w:t xml:space="preserve">К палатной медсестре обратился пациент 74-х лет с просьбой оставить в </w:t>
      </w:r>
      <w:r>
        <w:t>палате ночное освещение, посколь</w:t>
      </w:r>
      <w:r w:rsidRPr="00B73B69">
        <w:t>ку он несколько раз за ночь вынужден пользоваться туалетом. Медсестра отказала ему в этой просьбе, ссылаясь на то, что по правилам ночью в палате должно быть темно. Правильно ли поступила медсестра?</w:t>
      </w:r>
    </w:p>
    <w:p w:rsidR="004C5520" w:rsidRPr="00E03AA8" w:rsidRDefault="004C5520" w:rsidP="004C5520">
      <w:pPr>
        <w:numPr>
          <w:ilvl w:val="0"/>
          <w:numId w:val="1"/>
        </w:numPr>
        <w:tabs>
          <w:tab w:val="left" w:pos="2370"/>
        </w:tabs>
        <w:rPr>
          <w:i/>
        </w:rPr>
      </w:pPr>
      <w:r w:rsidRPr="00E03AA8">
        <w:t>Как усадить пациента из положения «лёжа на спине» на стул возле кровати?</w:t>
      </w:r>
    </w:p>
    <w:p w:rsidR="004C5520" w:rsidRPr="00E03AA8" w:rsidRDefault="004C5520" w:rsidP="004C5520">
      <w:pPr>
        <w:numPr>
          <w:ilvl w:val="0"/>
          <w:numId w:val="1"/>
        </w:numPr>
        <w:tabs>
          <w:tab w:val="left" w:pos="2370"/>
        </w:tabs>
      </w:pPr>
      <w:r>
        <w:t>П</w:t>
      </w:r>
      <w:r w:rsidRPr="00E03AA8">
        <w:t>ользуясь правилами биомеханики, помогите медицинской сестре выбрать удобный стул для организации своего рабочего места.</w:t>
      </w:r>
    </w:p>
    <w:p w:rsidR="004C5520" w:rsidRDefault="004C5520" w:rsidP="004C5520">
      <w:pPr>
        <w:numPr>
          <w:ilvl w:val="0"/>
          <w:numId w:val="1"/>
        </w:numPr>
        <w:tabs>
          <w:tab w:val="left" w:pos="2370"/>
        </w:tabs>
      </w:pPr>
      <w:r>
        <w:t>Пациенту</w:t>
      </w:r>
      <w:proofErr w:type="gramStart"/>
      <w:r>
        <w:t xml:space="preserve"> С</w:t>
      </w:r>
      <w:proofErr w:type="gramEnd"/>
      <w:r>
        <w:t xml:space="preserve"> назначен палатный режим. Утром старшая медсестра встретила его у дверей туалета. На вопрос, почему он вышел в коридор, пациент ответил, что считает возможным пользоваться туалетом, так как ему уже можно вставать и ходить по палате. Старшая медсестра сделала по этому поводу замечание палатной медсестре, заставив её исправить свою ошибку. В чём ошибка палатной медсестры? </w:t>
      </w:r>
    </w:p>
    <w:p w:rsidR="004C5520" w:rsidRDefault="004C5520" w:rsidP="004C5520">
      <w:pPr>
        <w:tabs>
          <w:tab w:val="left" w:pos="2370"/>
        </w:tabs>
        <w:ind w:left="360"/>
      </w:pPr>
    </w:p>
    <w:p w:rsidR="001D3DF2" w:rsidRDefault="001D3DF2"/>
    <w:sectPr w:rsidR="001D3DF2" w:rsidSect="001D3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97337A"/>
    <w:multiLevelType w:val="hybridMultilevel"/>
    <w:tmpl w:val="9006B160"/>
    <w:lvl w:ilvl="0" w:tplc="65BAE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5520"/>
    <w:rsid w:val="001D3DF2"/>
    <w:rsid w:val="004C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2012-10-09T11:02:00Z</dcterms:created>
  <dcterms:modified xsi:type="dcterms:W3CDTF">2012-10-09T11:02:00Z</dcterms:modified>
</cp:coreProperties>
</file>